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9D" w:rsidRDefault="005A0A9D" w:rsidP="005A0A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VITA INEBRIATA</w:t>
      </w:r>
    </w:p>
    <w:p w:rsidR="005A0A9D" w:rsidRDefault="005A0A9D" w:rsidP="005A0A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INEBRIARSI UNA VOLTA OGNI TANTO FA DIMENTICARE</w:t>
      </w:r>
      <w:r>
        <w:rPr>
          <w:rFonts w:ascii="Helvetica" w:hAnsi="Helvetica" w:cs="Helvetica"/>
          <w:color w:val="666666"/>
          <w:sz w:val="34"/>
          <w:szCs w:val="34"/>
        </w:rPr>
        <w:br/>
        <w:t>CHE LA VITA A VOLTE FA MALE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CHE UNA LACRIMA SA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LA GENTE NON PENSA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PRIMA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PARLARE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RUBARE UN SORRISO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FA GUADAGNARE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SE TI SCOPPIA IL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PUOI URLARE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SCIVOLARE NEL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FA RICORDARE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NULLA È PER SEMPRE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NULLA È SCONTATO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TUTTO È AMBIZIOSO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CRUDELE E ESAGERATO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ABBRACCIAMI VITA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RIDAMMI MIO PADRE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TE STRAPPATO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ADESSO CHE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LUI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BISOGNO SFRENATO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ADDORMENTAMI VITA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POSSA IO PER UN ORA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RITROVARE LA PACE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UN CAMMINO SCONOSCIUTO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SOSPESA CHISSA DOVE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INSIEME A TE PAPA'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SOLO PER CHIEDERTI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LA MIA 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QUESTA QUA'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ALLUNGAMI LA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ASCIUGAMI UNA LACRIMA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PORTAMI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MANCHI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CHISSA PERCHÉ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QUESTI GIORNI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RICORRENZA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AUMENTA LA SOFFERENZA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PRENDIMI TI GRIDO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NON LASCIARMI SCIVOLARE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TIENIMI STRETTA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NON MOLLARE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SEMPRE SOLA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CE LA POSSO FARE</w:t>
      </w:r>
    </w:p>
    <w:p w:rsidR="005A0A9D" w:rsidRDefault="005A0A9D" w:rsidP="005A0A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5A0A9D" w:rsidRDefault="007C32B6" w:rsidP="005A0A9D"/>
    <w:sectPr w:rsidR="007C32B6" w:rsidRPr="005A0A9D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2015-12-15T13:57:00Z</dcterms:created>
  <dcterms:modified xsi:type="dcterms:W3CDTF">2015-12-15T13:57:00Z</dcterms:modified>
</cp:coreProperties>
</file>